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1930" w14:textId="70535C00" w:rsidR="00C1246D" w:rsidRDefault="00C1246D" w:rsidP="00107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  <w:r w:rsidR="00107F9C">
        <w:rPr>
          <w:rFonts w:hint="eastAsia"/>
          <w:sz w:val="24"/>
          <w:szCs w:val="24"/>
        </w:rPr>
        <w:t xml:space="preserve">　　　　　　　　　　　　　　　　　　　　　　　　　　　　　令和２年４月１５日</w:t>
      </w:r>
    </w:p>
    <w:p w14:paraId="726A1E36" w14:textId="77777777" w:rsidR="006138E2" w:rsidRDefault="00613296" w:rsidP="006138E2">
      <w:pPr>
        <w:spacing w:line="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246D">
        <w:rPr>
          <w:rFonts w:hint="eastAsia"/>
          <w:sz w:val="24"/>
          <w:szCs w:val="24"/>
        </w:rPr>
        <w:t>株式会社いずみ二一</w:t>
      </w:r>
    </w:p>
    <w:p w14:paraId="422944CC" w14:textId="65686EA8" w:rsidR="00C1246D" w:rsidRDefault="00613296" w:rsidP="006138E2">
      <w:pPr>
        <w:spacing w:line="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246D">
        <w:rPr>
          <w:rFonts w:hint="eastAsia"/>
          <w:sz w:val="24"/>
          <w:szCs w:val="24"/>
        </w:rPr>
        <w:t xml:space="preserve">代表取締役社長　</w:t>
      </w:r>
      <w:r>
        <w:rPr>
          <w:rFonts w:hint="eastAsia"/>
          <w:sz w:val="24"/>
          <w:szCs w:val="24"/>
        </w:rPr>
        <w:t xml:space="preserve">　</w:t>
      </w:r>
      <w:r w:rsidR="00C1246D">
        <w:rPr>
          <w:rFonts w:hint="eastAsia"/>
          <w:sz w:val="24"/>
          <w:szCs w:val="24"/>
        </w:rPr>
        <w:t>南</w:t>
      </w:r>
      <w:r>
        <w:rPr>
          <w:rFonts w:hint="eastAsia"/>
          <w:sz w:val="24"/>
          <w:szCs w:val="24"/>
        </w:rPr>
        <w:t xml:space="preserve">　啓次郎</w:t>
      </w:r>
    </w:p>
    <w:p w14:paraId="234415ED" w14:textId="0609D7AE" w:rsidR="00613296" w:rsidRPr="00107F9C" w:rsidRDefault="00613296" w:rsidP="00107F9C">
      <w:pPr>
        <w:ind w:right="480"/>
        <w:jc w:val="right"/>
        <w:rPr>
          <w:sz w:val="16"/>
          <w:szCs w:val="16"/>
        </w:rPr>
      </w:pPr>
    </w:p>
    <w:p w14:paraId="42A3D2A0" w14:textId="5487D3CF" w:rsidR="00613296" w:rsidRPr="00F57C32" w:rsidRDefault="00613296" w:rsidP="00613296">
      <w:pPr>
        <w:jc w:val="center"/>
        <w:rPr>
          <w:sz w:val="36"/>
          <w:szCs w:val="36"/>
          <w:u w:val="single"/>
        </w:rPr>
      </w:pPr>
      <w:r w:rsidRPr="00F57C32">
        <w:rPr>
          <w:rFonts w:hint="eastAsia"/>
          <w:sz w:val="36"/>
          <w:szCs w:val="36"/>
          <w:u w:val="single"/>
        </w:rPr>
        <w:t>臨時休館のご案内</w:t>
      </w:r>
    </w:p>
    <w:p w14:paraId="79D58609" w14:textId="0F83FF4F" w:rsidR="00613296" w:rsidRPr="00107F9C" w:rsidRDefault="00613296" w:rsidP="00613296">
      <w:pPr>
        <w:jc w:val="left"/>
        <w:rPr>
          <w:sz w:val="16"/>
          <w:szCs w:val="16"/>
        </w:rPr>
      </w:pPr>
    </w:p>
    <w:p w14:paraId="55E62CE0" w14:textId="4A66B0C4" w:rsidR="00613296" w:rsidRDefault="00613296" w:rsidP="004C4361">
      <w:pPr>
        <w:ind w:firstLineChars="100" w:firstLine="240"/>
        <w:jc w:val="left"/>
        <w:rPr>
          <w:sz w:val="24"/>
          <w:szCs w:val="24"/>
        </w:rPr>
      </w:pPr>
      <w:r w:rsidRPr="00613296">
        <w:rPr>
          <w:rFonts w:hint="eastAsia"/>
          <w:sz w:val="24"/>
          <w:szCs w:val="24"/>
        </w:rPr>
        <w:t>平素より</w:t>
      </w:r>
      <w:r>
        <w:rPr>
          <w:rFonts w:hint="eastAsia"/>
          <w:sz w:val="24"/>
          <w:szCs w:val="24"/>
        </w:rPr>
        <w:t>、当社の運営にご理解とご協力を賜り誠に有難うございます。</w:t>
      </w:r>
    </w:p>
    <w:p w14:paraId="609837E0" w14:textId="63E87AB7" w:rsidR="00613296" w:rsidRDefault="00613296" w:rsidP="006132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皆様におかれましてはご心配な日々をお過ごし</w:t>
      </w:r>
      <w:r w:rsidR="00ED1886">
        <w:rPr>
          <w:rFonts w:hint="eastAsia"/>
          <w:sz w:val="24"/>
          <w:szCs w:val="24"/>
        </w:rPr>
        <w:t>のことと</w:t>
      </w:r>
      <w:r w:rsidR="004C4361">
        <w:rPr>
          <w:rFonts w:hint="eastAsia"/>
          <w:sz w:val="24"/>
          <w:szCs w:val="24"/>
        </w:rPr>
        <w:t>拝察いたします。</w:t>
      </w:r>
    </w:p>
    <w:p w14:paraId="628826A7" w14:textId="4FD54FF3" w:rsidR="004C4361" w:rsidRDefault="004C4361" w:rsidP="004C43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滋賀県内では４月１４日（火）に新規の新型コロナウイルスの感染者が１１名にのぼり、累計で５１例となったことを受け「三日月知事より滋賀県独自の『非常事態宣言』を検討している」との緊急メッセージが発表されました。</w:t>
      </w:r>
    </w:p>
    <w:p w14:paraId="456901E8" w14:textId="203D9DAC" w:rsidR="004C4361" w:rsidRDefault="004C4361" w:rsidP="004C43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この状況を鑑み、お客様・従業員の安全、感染拡大防止を最優先に考え、当社が運営する</w:t>
      </w:r>
    </w:p>
    <w:p w14:paraId="76D6911E" w14:textId="6CE8EB52" w:rsidR="004C4361" w:rsidRDefault="004C4361" w:rsidP="004C4361">
      <w:pPr>
        <w:jc w:val="left"/>
        <w:rPr>
          <w:sz w:val="24"/>
          <w:szCs w:val="24"/>
        </w:rPr>
      </w:pPr>
      <w:r w:rsidRPr="00F57C32">
        <w:rPr>
          <w:rFonts w:hint="eastAsia"/>
          <w:b/>
          <w:bCs/>
          <w:color w:val="FF0000"/>
          <w:sz w:val="32"/>
          <w:szCs w:val="32"/>
          <w:u w:val="single"/>
        </w:rPr>
        <w:t>滋賀県内の事業所につきまして、4月１７日（金）から５月６日（水）まで臨時休館</w:t>
      </w:r>
      <w:r w:rsidRPr="004C4361">
        <w:rPr>
          <w:rFonts w:hint="eastAsia"/>
          <w:sz w:val="24"/>
          <w:szCs w:val="24"/>
        </w:rPr>
        <w:t>とさ</w:t>
      </w:r>
      <w:r>
        <w:rPr>
          <w:rFonts w:hint="eastAsia"/>
          <w:sz w:val="24"/>
          <w:szCs w:val="24"/>
        </w:rPr>
        <w:t>せていただくことといたしました。</w:t>
      </w:r>
    </w:p>
    <w:p w14:paraId="5643EE75" w14:textId="5DDF2B13" w:rsidR="004C4361" w:rsidRDefault="004C4361" w:rsidP="004C4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営業再開につきましては５月７日（木）</w:t>
      </w:r>
      <w:r w:rsidR="00587EC1">
        <w:rPr>
          <w:rFonts w:hint="eastAsia"/>
          <w:sz w:val="24"/>
          <w:szCs w:val="24"/>
        </w:rPr>
        <w:t>《ジュニアクラスの再開は５月８日（金）》を予定しております。</w:t>
      </w:r>
      <w:r w:rsidR="00F57C32">
        <w:rPr>
          <w:rFonts w:hint="eastAsia"/>
          <w:sz w:val="24"/>
          <w:szCs w:val="24"/>
        </w:rPr>
        <w:t>※湖東プールは公営のため休館・再開とも別対応となります。</w:t>
      </w:r>
    </w:p>
    <w:p w14:paraId="23739B7D" w14:textId="224D69C2" w:rsidR="00587EC1" w:rsidRDefault="00587EC1" w:rsidP="004C4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お客様にはご不便をおかけいたしますが、何卒ご理解とご協力のほどお願い申し上げます。</w:t>
      </w:r>
    </w:p>
    <w:p w14:paraId="0EDEF1B3" w14:textId="6C1AD204" w:rsidR="00587EC1" w:rsidRDefault="00587EC1" w:rsidP="004C43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なお、授業料・休会料などの対応については体制が整い次第、改めてホームページ等でお知らせ致します。</w:t>
      </w:r>
    </w:p>
    <w:p w14:paraId="5BF7CE26" w14:textId="5D6C21C9" w:rsidR="006138E2" w:rsidRDefault="006138E2" w:rsidP="004C4361">
      <w:pPr>
        <w:jc w:val="left"/>
        <w:rPr>
          <w:sz w:val="24"/>
          <w:szCs w:val="24"/>
        </w:rPr>
      </w:pPr>
      <w:r w:rsidRPr="006138E2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、期間経過後の営業につきましては通常営業の予定ではありますが、社会情勢を踏まえて期間の延長、または時間短縮営業をする場合がございます。</w:t>
      </w:r>
    </w:p>
    <w:p w14:paraId="1858FC88" w14:textId="7DC3C73B" w:rsidR="006138E2" w:rsidRPr="006138E2" w:rsidRDefault="006138E2" w:rsidP="004C4361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変更時は</w:t>
      </w:r>
      <w:r w:rsidR="00107F9C">
        <w:rPr>
          <w:rFonts w:hint="eastAsia"/>
          <w:sz w:val="24"/>
          <w:szCs w:val="24"/>
        </w:rPr>
        <w:t>改めてホームページ等でお知らせいたしますので、適宜、ご確認のほど宜しくお願い致します。</w:t>
      </w:r>
    </w:p>
    <w:sectPr w:rsidR="006138E2" w:rsidRPr="006138E2" w:rsidSect="006138E2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6D"/>
    <w:rsid w:val="00107F9C"/>
    <w:rsid w:val="004C4361"/>
    <w:rsid w:val="00587EC1"/>
    <w:rsid w:val="00613296"/>
    <w:rsid w:val="006138E2"/>
    <w:rsid w:val="00C1246D"/>
    <w:rsid w:val="00EB10A0"/>
    <w:rsid w:val="00ED1886"/>
    <w:rsid w:val="00F57C32"/>
    <w:rsid w:val="00F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E5D3E"/>
  <w15:chartTrackingRefBased/>
  <w15:docId w15:val="{F9553B03-8E53-429D-96D2-FA5C493F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246D"/>
  </w:style>
  <w:style w:type="character" w:customStyle="1" w:styleId="a4">
    <w:name w:val="日付 (文字)"/>
    <w:basedOn w:val="a0"/>
    <w:link w:val="a3"/>
    <w:uiPriority w:val="99"/>
    <w:semiHidden/>
    <w:rsid w:val="00C1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2020-04-15T04:13:00Z</cp:lastPrinted>
  <dcterms:created xsi:type="dcterms:W3CDTF">2020-04-15T03:10:00Z</dcterms:created>
  <dcterms:modified xsi:type="dcterms:W3CDTF">2020-04-15T04:36:00Z</dcterms:modified>
</cp:coreProperties>
</file>